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86E3" w14:textId="172B8645" w:rsidR="006828EC" w:rsidRDefault="006C72E0">
      <w:pPr>
        <w:rPr>
          <w:sz w:val="44"/>
          <w:szCs w:val="44"/>
        </w:rPr>
      </w:pPr>
      <w:r w:rsidRPr="006C72E0">
        <w:rPr>
          <w:sz w:val="44"/>
          <w:szCs w:val="44"/>
        </w:rPr>
        <w:t xml:space="preserve">2023 Miss Barbour County Fair Queen Application </w:t>
      </w:r>
    </w:p>
    <w:p w14:paraId="68FE8685" w14:textId="10EE16E0" w:rsidR="006C72E0" w:rsidRDefault="006C72E0" w:rsidP="006C72E0">
      <w:pPr>
        <w:jc w:val="center"/>
        <w:rPr>
          <w:sz w:val="44"/>
          <w:szCs w:val="44"/>
        </w:rPr>
      </w:pPr>
      <w:r>
        <w:rPr>
          <w:sz w:val="44"/>
          <w:szCs w:val="44"/>
        </w:rPr>
        <w:t>“Country Night</w:t>
      </w:r>
      <w:r w:rsidR="00EA775A">
        <w:rPr>
          <w:sz w:val="44"/>
          <w:szCs w:val="44"/>
        </w:rPr>
        <w:t>s</w:t>
      </w:r>
      <w:r>
        <w:rPr>
          <w:sz w:val="44"/>
          <w:szCs w:val="44"/>
        </w:rPr>
        <w:t xml:space="preserve"> &amp; Carnival Lights”</w:t>
      </w:r>
    </w:p>
    <w:p w14:paraId="2AD3B35C" w14:textId="77777777" w:rsidR="006C72E0" w:rsidRDefault="006C72E0" w:rsidP="006C72E0">
      <w:pPr>
        <w:rPr>
          <w:sz w:val="24"/>
          <w:szCs w:val="24"/>
        </w:rPr>
      </w:pPr>
    </w:p>
    <w:p w14:paraId="6066259D" w14:textId="41851DC4" w:rsidR="006C72E0" w:rsidRPr="006C72E0" w:rsidRDefault="006C72E0" w:rsidP="006C72E0">
      <w:pPr>
        <w:rPr>
          <w:sz w:val="24"/>
          <w:szCs w:val="24"/>
        </w:rPr>
      </w:pPr>
      <w:r w:rsidRPr="006C72E0">
        <w:rPr>
          <w:sz w:val="24"/>
          <w:szCs w:val="24"/>
        </w:rPr>
        <w:t xml:space="preserve">Winner </w:t>
      </w:r>
      <w:proofErr w:type="gramStart"/>
      <w:r w:rsidRPr="006C72E0">
        <w:rPr>
          <w:sz w:val="24"/>
          <w:szCs w:val="24"/>
        </w:rPr>
        <w:t>to receive</w:t>
      </w:r>
      <w:proofErr w:type="gramEnd"/>
      <w:r w:rsidRPr="006C72E0">
        <w:rPr>
          <w:sz w:val="24"/>
          <w:szCs w:val="24"/>
        </w:rPr>
        <w:t xml:space="preserve"> a Scholarship, payable to any school of higher education or trade school.</w:t>
      </w:r>
    </w:p>
    <w:p w14:paraId="59B2AA26" w14:textId="46157387" w:rsidR="006C72E0" w:rsidRDefault="006C72E0">
      <w:pPr>
        <w:rPr>
          <w:sz w:val="44"/>
          <w:szCs w:val="44"/>
        </w:rPr>
      </w:pPr>
    </w:p>
    <w:p w14:paraId="3FFDCD0C" w14:textId="52335395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</w:t>
      </w:r>
    </w:p>
    <w:p w14:paraId="485FA609" w14:textId="2D2B50CF" w:rsidR="006C72E0" w:rsidRDefault="006C72E0">
      <w:pPr>
        <w:rPr>
          <w:sz w:val="28"/>
          <w:szCs w:val="28"/>
        </w:rPr>
      </w:pPr>
    </w:p>
    <w:p w14:paraId="71C7F2E5" w14:textId="5876B611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Date of Birth: _________________</w:t>
      </w:r>
    </w:p>
    <w:p w14:paraId="1B502C8B" w14:textId="6DC9A3BD" w:rsidR="006C72E0" w:rsidRDefault="006C72E0">
      <w:pPr>
        <w:rPr>
          <w:sz w:val="28"/>
          <w:szCs w:val="28"/>
        </w:rPr>
      </w:pPr>
    </w:p>
    <w:p w14:paraId="6B9B824B" w14:textId="4FA11D8D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Address: ___________________________ (Must be a resident of Barbour County)</w:t>
      </w:r>
    </w:p>
    <w:p w14:paraId="72F78D33" w14:textId="1DF0DBB6" w:rsidR="006C72E0" w:rsidRDefault="006C72E0">
      <w:pPr>
        <w:rPr>
          <w:sz w:val="28"/>
          <w:szCs w:val="28"/>
        </w:rPr>
      </w:pPr>
    </w:p>
    <w:p w14:paraId="3C298419" w14:textId="3042452E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Telephone: ___________________      Cell Phone ____________________</w:t>
      </w:r>
    </w:p>
    <w:p w14:paraId="7964D4DE" w14:textId="2C473CB7" w:rsidR="006C72E0" w:rsidRDefault="006C72E0">
      <w:pPr>
        <w:rPr>
          <w:sz w:val="28"/>
          <w:szCs w:val="28"/>
        </w:rPr>
      </w:pPr>
    </w:p>
    <w:p w14:paraId="43F0F9E5" w14:textId="447DA654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</w:t>
      </w:r>
    </w:p>
    <w:p w14:paraId="2362B295" w14:textId="1C69D306" w:rsidR="006C72E0" w:rsidRDefault="006C72E0">
      <w:pPr>
        <w:rPr>
          <w:sz w:val="28"/>
          <w:szCs w:val="28"/>
        </w:rPr>
      </w:pPr>
    </w:p>
    <w:p w14:paraId="22D15F4E" w14:textId="4F5DBBAC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Parent/Guardian: _______________________________________</w:t>
      </w:r>
    </w:p>
    <w:p w14:paraId="59F58402" w14:textId="3AD6285A" w:rsidR="006C72E0" w:rsidRDefault="006C72E0">
      <w:pPr>
        <w:rPr>
          <w:sz w:val="28"/>
          <w:szCs w:val="28"/>
        </w:rPr>
      </w:pPr>
    </w:p>
    <w:p w14:paraId="44D6E68D" w14:textId="76C5C45E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Height: __________ Eye Color: ___________</w:t>
      </w:r>
      <w:proofErr w:type="gramStart"/>
      <w:r>
        <w:rPr>
          <w:sz w:val="28"/>
          <w:szCs w:val="28"/>
        </w:rPr>
        <w:t>_  Hair</w:t>
      </w:r>
      <w:proofErr w:type="gramEnd"/>
      <w:r>
        <w:rPr>
          <w:sz w:val="28"/>
          <w:szCs w:val="28"/>
        </w:rPr>
        <w:t xml:space="preserve"> Color: ___________________</w:t>
      </w:r>
    </w:p>
    <w:p w14:paraId="1C0B42A3" w14:textId="77081DAF" w:rsidR="006C72E0" w:rsidRDefault="006C72E0">
      <w:pPr>
        <w:rPr>
          <w:sz w:val="28"/>
          <w:szCs w:val="28"/>
        </w:rPr>
      </w:pPr>
    </w:p>
    <w:p w14:paraId="0D67C4CE" w14:textId="3B2AFE6E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School: ________________   Grade in August: _______________________</w:t>
      </w:r>
    </w:p>
    <w:p w14:paraId="7B6F8B8A" w14:textId="01491536" w:rsidR="006C72E0" w:rsidRDefault="006C72E0">
      <w:pPr>
        <w:rPr>
          <w:sz w:val="28"/>
          <w:szCs w:val="28"/>
        </w:rPr>
      </w:pPr>
    </w:p>
    <w:p w14:paraId="7C335332" w14:textId="77777777" w:rsidR="006C72E0" w:rsidRDefault="006C72E0">
      <w:pPr>
        <w:rPr>
          <w:sz w:val="28"/>
          <w:szCs w:val="28"/>
        </w:rPr>
      </w:pPr>
    </w:p>
    <w:p w14:paraId="51AE7AA7" w14:textId="77777777" w:rsidR="006C72E0" w:rsidRDefault="006C72E0">
      <w:pPr>
        <w:rPr>
          <w:sz w:val="28"/>
          <w:szCs w:val="28"/>
        </w:rPr>
      </w:pPr>
    </w:p>
    <w:p w14:paraId="6BBF77A1" w14:textId="580BA464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School activities, awards, honors: _________________________________</w:t>
      </w:r>
    </w:p>
    <w:p w14:paraId="7CD003ED" w14:textId="46B0B0F5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3817F0B" w14:textId="7502AC29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293A793" w14:textId="58AF6FCC" w:rsidR="006C72E0" w:rsidRDefault="006C72E0">
      <w:pPr>
        <w:rPr>
          <w:sz w:val="28"/>
          <w:szCs w:val="28"/>
        </w:rPr>
      </w:pPr>
    </w:p>
    <w:p w14:paraId="1892C95D" w14:textId="1E960EC1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Community Involvement: ________________________________________</w:t>
      </w:r>
    </w:p>
    <w:p w14:paraId="7DC0CE29" w14:textId="28CA1805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C08394D" w14:textId="4CC33064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7245CF1" w14:textId="1B9978C3" w:rsidR="006C72E0" w:rsidRDefault="006C72E0">
      <w:pPr>
        <w:rPr>
          <w:sz w:val="28"/>
          <w:szCs w:val="28"/>
        </w:rPr>
      </w:pPr>
    </w:p>
    <w:p w14:paraId="7D7B125E" w14:textId="68FA54E4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</w:t>
      </w:r>
    </w:p>
    <w:p w14:paraId="6697A2AA" w14:textId="27F770D1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AAFDA31" w14:textId="598887AA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5C96AF5" w14:textId="7C1AA83B" w:rsidR="006C72E0" w:rsidRDefault="006C72E0">
      <w:pPr>
        <w:rPr>
          <w:sz w:val="28"/>
          <w:szCs w:val="28"/>
        </w:rPr>
      </w:pPr>
    </w:p>
    <w:p w14:paraId="25B4D7FF" w14:textId="6F04D9FC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Three Words to describe you: _____________   _______________   __________</w:t>
      </w:r>
    </w:p>
    <w:p w14:paraId="282B9408" w14:textId="2ADAB792" w:rsidR="006C72E0" w:rsidRDefault="006C72E0">
      <w:pPr>
        <w:rPr>
          <w:sz w:val="28"/>
          <w:szCs w:val="28"/>
        </w:rPr>
      </w:pPr>
    </w:p>
    <w:p w14:paraId="23C12C84" w14:textId="0A342915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Upon graduation, what are your plans: _________________________________</w:t>
      </w:r>
    </w:p>
    <w:p w14:paraId="202F0160" w14:textId="635DEBDC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52E321D" w14:textId="5BAD70DE" w:rsidR="006C72E0" w:rsidRDefault="006C72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CFD070" w14:textId="2F860D58" w:rsidR="006C72E0" w:rsidRDefault="006C72E0">
      <w:pPr>
        <w:rPr>
          <w:sz w:val="28"/>
          <w:szCs w:val="28"/>
        </w:rPr>
      </w:pPr>
    </w:p>
    <w:p w14:paraId="185176A3" w14:textId="3E39E0BA" w:rsidR="008C4CEB" w:rsidRDefault="006C72E0">
      <w:pPr>
        <w:rPr>
          <w:sz w:val="28"/>
          <w:szCs w:val="28"/>
        </w:rPr>
      </w:pPr>
      <w:r>
        <w:rPr>
          <w:sz w:val="28"/>
          <w:szCs w:val="28"/>
        </w:rPr>
        <w:t>Favorite thing ab</w:t>
      </w:r>
      <w:r w:rsidR="008C4CEB">
        <w:rPr>
          <w:sz w:val="28"/>
          <w:szCs w:val="28"/>
        </w:rPr>
        <w:t>out Barbour County: __________________________________</w:t>
      </w:r>
    </w:p>
    <w:p w14:paraId="4D6F0EFE" w14:textId="326815DF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4EE4F6F" w14:textId="5FBFD228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CEE3015" w14:textId="6EEC8BDB" w:rsidR="008C4CEB" w:rsidRDefault="008C4CEB">
      <w:pPr>
        <w:rPr>
          <w:sz w:val="28"/>
          <w:szCs w:val="28"/>
        </w:rPr>
      </w:pPr>
    </w:p>
    <w:p w14:paraId="03BE3EB5" w14:textId="347859D5" w:rsidR="008C4CEB" w:rsidRDefault="008C4CEB">
      <w:pPr>
        <w:rPr>
          <w:sz w:val="28"/>
          <w:szCs w:val="28"/>
        </w:rPr>
      </w:pPr>
    </w:p>
    <w:p w14:paraId="081AFD13" w14:textId="0E6B7A54" w:rsidR="008C4CEB" w:rsidRDefault="008C4CEB">
      <w:pPr>
        <w:rPr>
          <w:sz w:val="28"/>
          <w:szCs w:val="28"/>
        </w:rPr>
      </w:pPr>
    </w:p>
    <w:p w14:paraId="4C409360" w14:textId="6AB01D3D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 do you think you should be the next Miss Barbour County: _______________</w:t>
      </w:r>
    </w:p>
    <w:p w14:paraId="228CF80E" w14:textId="08D31FAA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67280B8" w14:textId="1D6B7CB9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F9C8CEA" w14:textId="56A74411" w:rsidR="008C4CEB" w:rsidRDefault="008C4CEB">
      <w:pPr>
        <w:rPr>
          <w:sz w:val="28"/>
          <w:szCs w:val="28"/>
        </w:rPr>
      </w:pPr>
    </w:p>
    <w:p w14:paraId="69EB2DCB" w14:textId="1B6663A3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Sponsors</w:t>
      </w:r>
    </w:p>
    <w:p w14:paraId="42093091" w14:textId="75990809" w:rsidR="008C4CEB" w:rsidRDefault="008C4CEB">
      <w:pPr>
        <w:rPr>
          <w:sz w:val="28"/>
          <w:szCs w:val="28"/>
        </w:rPr>
      </w:pPr>
    </w:p>
    <w:p w14:paraId="0AD6278D" w14:textId="74BEC324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                                              Phone Number</w:t>
      </w:r>
    </w:p>
    <w:p w14:paraId="7AF25EC4" w14:textId="3F2A81A9" w:rsidR="008C4CEB" w:rsidRDefault="008C4CEB">
      <w:pPr>
        <w:pBdr>
          <w:bottom w:val="single" w:sz="12" w:space="1" w:color="auto"/>
        </w:pBdr>
        <w:rPr>
          <w:sz w:val="28"/>
          <w:szCs w:val="28"/>
        </w:rPr>
      </w:pPr>
    </w:p>
    <w:p w14:paraId="3E95092C" w14:textId="539D911A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46DEE" w14:textId="1AC4976A" w:rsidR="008C4CEB" w:rsidRDefault="008C4CEB">
      <w:pPr>
        <w:rPr>
          <w:sz w:val="28"/>
          <w:szCs w:val="28"/>
        </w:rPr>
      </w:pPr>
    </w:p>
    <w:p w14:paraId="02F19088" w14:textId="08426EC7" w:rsidR="008C4CEB" w:rsidRDefault="008C4CEB">
      <w:pPr>
        <w:rPr>
          <w:sz w:val="28"/>
          <w:szCs w:val="28"/>
        </w:rPr>
      </w:pPr>
    </w:p>
    <w:p w14:paraId="77A072B4" w14:textId="60C29786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Medical Illnesses: ___________________________________________________</w:t>
      </w:r>
    </w:p>
    <w:p w14:paraId="205E1203" w14:textId="0D38B165" w:rsidR="008C4CEB" w:rsidRDefault="008C4CEB">
      <w:pPr>
        <w:rPr>
          <w:sz w:val="28"/>
          <w:szCs w:val="28"/>
        </w:rPr>
      </w:pPr>
      <w:r>
        <w:rPr>
          <w:sz w:val="28"/>
          <w:szCs w:val="28"/>
        </w:rPr>
        <w:t>Current Medications: ________________________________________________</w:t>
      </w:r>
    </w:p>
    <w:p w14:paraId="52FA1B86" w14:textId="5FFEC77C" w:rsidR="008C4CEB" w:rsidRDefault="008C4CEB">
      <w:pPr>
        <w:rPr>
          <w:sz w:val="28"/>
          <w:szCs w:val="28"/>
        </w:rPr>
      </w:pPr>
    </w:p>
    <w:p w14:paraId="4C37B7CA" w14:textId="5EDAD0BB" w:rsidR="008C4CEB" w:rsidRDefault="008C4CEB" w:rsidP="00B8357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IF THE QUEEN’S COMMITTEE WERE TO VIEW YOUR SOCIAL </w:t>
      </w:r>
      <w:r w:rsidR="00F709EB">
        <w:rPr>
          <w:sz w:val="48"/>
          <w:szCs w:val="48"/>
        </w:rPr>
        <w:t>MEDIA,</w:t>
      </w:r>
      <w:r>
        <w:rPr>
          <w:sz w:val="48"/>
          <w:szCs w:val="48"/>
        </w:rPr>
        <w:t xml:space="preserve"> WOULD THEY FIND ANYTHING INAPPROPRIATE?</w:t>
      </w:r>
    </w:p>
    <w:p w14:paraId="26F6069A" w14:textId="4767F80B" w:rsidR="008C4CEB" w:rsidRDefault="008C4CEB" w:rsidP="00B8357C">
      <w:pPr>
        <w:jc w:val="center"/>
        <w:rPr>
          <w:sz w:val="48"/>
          <w:szCs w:val="48"/>
        </w:rPr>
      </w:pPr>
    </w:p>
    <w:p w14:paraId="7137B388" w14:textId="77777777" w:rsidR="008C4CEB" w:rsidRDefault="008C4CEB" w:rsidP="00B8357C">
      <w:pPr>
        <w:jc w:val="center"/>
        <w:rPr>
          <w:sz w:val="48"/>
          <w:szCs w:val="48"/>
        </w:rPr>
      </w:pPr>
    </w:p>
    <w:p w14:paraId="7AA39D60" w14:textId="172B3FB5" w:rsidR="008C4CEB" w:rsidRDefault="008C4CEB" w:rsidP="00B8357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Please Note:</w:t>
      </w:r>
    </w:p>
    <w:p w14:paraId="75E617C8" w14:textId="00EF4BC4" w:rsidR="008C4CEB" w:rsidRDefault="008C4CEB" w:rsidP="00B8357C">
      <w:pPr>
        <w:jc w:val="center"/>
        <w:rPr>
          <w:sz w:val="48"/>
          <w:szCs w:val="48"/>
        </w:rPr>
      </w:pPr>
    </w:p>
    <w:p w14:paraId="773A4C48" w14:textId="4C943978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Pageant date is Saturday, August 26, 2023</w:t>
      </w:r>
    </w:p>
    <w:p w14:paraId="6D6D9FEF" w14:textId="219D90E2" w:rsidR="008C4CEB" w:rsidRDefault="008C4CEB" w:rsidP="00B8357C">
      <w:pPr>
        <w:jc w:val="center"/>
        <w:rPr>
          <w:sz w:val="32"/>
          <w:szCs w:val="32"/>
        </w:rPr>
      </w:pPr>
    </w:p>
    <w:p w14:paraId="34CBE7B9" w14:textId="6F9D4559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Applicants must be 16 years of age by January 1, </w:t>
      </w:r>
      <w:r w:rsidR="00F709EB">
        <w:rPr>
          <w:sz w:val="32"/>
          <w:szCs w:val="32"/>
        </w:rPr>
        <w:t>2023,</w:t>
      </w:r>
      <w:r>
        <w:rPr>
          <w:sz w:val="32"/>
          <w:szCs w:val="32"/>
        </w:rPr>
        <w:t xml:space="preserve"> and not have passed her 22</w:t>
      </w:r>
      <w:r w:rsidRPr="008C4CE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birthday by January 1,2024</w:t>
      </w:r>
    </w:p>
    <w:p w14:paraId="66B47F94" w14:textId="358F47D4" w:rsidR="008C4CEB" w:rsidRDefault="008C4CEB" w:rsidP="00B8357C">
      <w:pPr>
        <w:jc w:val="center"/>
        <w:rPr>
          <w:sz w:val="32"/>
          <w:szCs w:val="32"/>
        </w:rPr>
      </w:pPr>
    </w:p>
    <w:p w14:paraId="54C35B8B" w14:textId="3CAA60A5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You must be recognized medically and legally as a female in the United States.</w:t>
      </w:r>
    </w:p>
    <w:p w14:paraId="6F4A628B" w14:textId="13B36F13" w:rsidR="008C4CEB" w:rsidRDefault="008C4CEB" w:rsidP="00B8357C">
      <w:pPr>
        <w:jc w:val="center"/>
        <w:rPr>
          <w:sz w:val="32"/>
          <w:szCs w:val="32"/>
        </w:rPr>
      </w:pPr>
    </w:p>
    <w:p w14:paraId="65B8FA0D" w14:textId="288248D7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Letter of recommendation from one teacher or outside community organization must accompany application.</w:t>
      </w:r>
    </w:p>
    <w:p w14:paraId="2931251E" w14:textId="5D69AE89" w:rsidR="008C4CEB" w:rsidRDefault="008C4CEB" w:rsidP="00B8357C">
      <w:pPr>
        <w:jc w:val="center"/>
        <w:rPr>
          <w:sz w:val="32"/>
          <w:szCs w:val="32"/>
        </w:rPr>
      </w:pPr>
    </w:p>
    <w:p w14:paraId="356E6AE1" w14:textId="25CCB59B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Areas of competition: Interview, 30 second promo speech, evening gown</w:t>
      </w:r>
      <w:r w:rsidR="008E01AB">
        <w:rPr>
          <w:sz w:val="32"/>
          <w:szCs w:val="32"/>
        </w:rPr>
        <w:t>,</w:t>
      </w:r>
      <w:r>
        <w:rPr>
          <w:sz w:val="32"/>
          <w:szCs w:val="32"/>
        </w:rPr>
        <w:t xml:space="preserve"> and on stage question.</w:t>
      </w:r>
    </w:p>
    <w:p w14:paraId="488D6DB4" w14:textId="74B66DE0" w:rsidR="008C4CEB" w:rsidRDefault="008C4CEB" w:rsidP="00B8357C">
      <w:pPr>
        <w:jc w:val="center"/>
        <w:rPr>
          <w:sz w:val="32"/>
          <w:szCs w:val="32"/>
        </w:rPr>
      </w:pPr>
    </w:p>
    <w:p w14:paraId="15A22243" w14:textId="20A153B2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Pageant also includes non-judged portion including a dance or skit.</w:t>
      </w:r>
    </w:p>
    <w:p w14:paraId="6814881D" w14:textId="76B6A011" w:rsidR="008C4CEB" w:rsidRDefault="008C4CEB" w:rsidP="00B8357C">
      <w:pPr>
        <w:jc w:val="center"/>
        <w:rPr>
          <w:sz w:val="32"/>
          <w:szCs w:val="32"/>
        </w:rPr>
      </w:pPr>
    </w:p>
    <w:p w14:paraId="7A3C7213" w14:textId="6AE96D0B" w:rsidR="008C4CEB" w:rsidRDefault="008C4CEB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All practices are closed and 100% attendance at practices is require</w:t>
      </w:r>
      <w:r w:rsidR="00B91EAF">
        <w:rPr>
          <w:sz w:val="32"/>
          <w:szCs w:val="32"/>
        </w:rPr>
        <w:t>d.</w:t>
      </w:r>
    </w:p>
    <w:p w14:paraId="180939F5" w14:textId="35012254" w:rsidR="00B91EAF" w:rsidRDefault="00B91EAF" w:rsidP="00B8357C">
      <w:pPr>
        <w:jc w:val="center"/>
        <w:rPr>
          <w:sz w:val="32"/>
          <w:szCs w:val="32"/>
        </w:rPr>
      </w:pPr>
    </w:p>
    <w:p w14:paraId="078EBE72" w14:textId="27ABCAE5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missed practice days will result in a deduction from </w:t>
      </w:r>
      <w:r w:rsidR="00C9100C">
        <w:rPr>
          <w:sz w:val="32"/>
          <w:szCs w:val="32"/>
        </w:rPr>
        <w:t>the final</w:t>
      </w:r>
      <w:r>
        <w:rPr>
          <w:sz w:val="32"/>
          <w:szCs w:val="32"/>
        </w:rPr>
        <w:t xml:space="preserve"> score.</w:t>
      </w:r>
    </w:p>
    <w:p w14:paraId="4B52D5FF" w14:textId="43E87991" w:rsidR="00B91EAF" w:rsidRDefault="00B91EAF" w:rsidP="00B8357C">
      <w:pPr>
        <w:jc w:val="center"/>
        <w:rPr>
          <w:sz w:val="32"/>
          <w:szCs w:val="32"/>
        </w:rPr>
      </w:pPr>
    </w:p>
    <w:p w14:paraId="31E8EF8A" w14:textId="77777777" w:rsidR="00B8357C" w:rsidRDefault="00B8357C" w:rsidP="00B8357C">
      <w:pPr>
        <w:jc w:val="center"/>
        <w:rPr>
          <w:sz w:val="32"/>
          <w:szCs w:val="32"/>
        </w:rPr>
      </w:pPr>
    </w:p>
    <w:p w14:paraId="6ACF07F8" w14:textId="77777777" w:rsidR="00B8357C" w:rsidRDefault="00B8357C" w:rsidP="00B8357C">
      <w:pPr>
        <w:jc w:val="center"/>
        <w:rPr>
          <w:sz w:val="32"/>
          <w:szCs w:val="32"/>
        </w:rPr>
      </w:pPr>
    </w:p>
    <w:p w14:paraId="5BA3FD99" w14:textId="77777777" w:rsidR="00B8357C" w:rsidRDefault="00B8357C" w:rsidP="00B8357C">
      <w:pPr>
        <w:jc w:val="center"/>
        <w:rPr>
          <w:sz w:val="32"/>
          <w:szCs w:val="32"/>
        </w:rPr>
      </w:pPr>
    </w:p>
    <w:p w14:paraId="488C9906" w14:textId="14323E53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Coaches may not attend practice and must be registered with queen’s committee no later than </w:t>
      </w:r>
      <w:proofErr w:type="gramStart"/>
      <w:r>
        <w:rPr>
          <w:sz w:val="32"/>
          <w:szCs w:val="32"/>
        </w:rPr>
        <w:t>July,</w:t>
      </w:r>
      <w:proofErr w:type="gramEnd"/>
      <w:r>
        <w:rPr>
          <w:sz w:val="32"/>
          <w:szCs w:val="32"/>
        </w:rPr>
        <w:t xml:space="preserve"> 15, 2023 (committee reserves the right to reject any coach).</w:t>
      </w:r>
    </w:p>
    <w:p w14:paraId="072B3122" w14:textId="1F08A352" w:rsidR="00B91EAF" w:rsidRDefault="00B91EAF" w:rsidP="00B8357C">
      <w:pPr>
        <w:jc w:val="center"/>
        <w:rPr>
          <w:sz w:val="32"/>
          <w:szCs w:val="32"/>
        </w:rPr>
      </w:pPr>
    </w:p>
    <w:p w14:paraId="1B252B16" w14:textId="5C00249C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Attendance at fair parade is required of all applicants. Participation in the </w:t>
      </w:r>
      <w:r w:rsidR="00C9100C">
        <w:rPr>
          <w:sz w:val="32"/>
          <w:szCs w:val="32"/>
        </w:rPr>
        <w:t>activities during</w:t>
      </w:r>
      <w:r>
        <w:rPr>
          <w:sz w:val="32"/>
          <w:szCs w:val="32"/>
        </w:rPr>
        <w:t xml:space="preserve"> the week of the fair is encouraged for all applicants.</w:t>
      </w:r>
    </w:p>
    <w:p w14:paraId="286AF41A" w14:textId="77777777" w:rsidR="00B91EAF" w:rsidRDefault="00B91EAF" w:rsidP="00B8357C">
      <w:pPr>
        <w:jc w:val="center"/>
        <w:rPr>
          <w:sz w:val="32"/>
          <w:szCs w:val="32"/>
        </w:rPr>
      </w:pPr>
    </w:p>
    <w:p w14:paraId="296E3C95" w14:textId="3D1D9A2C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Applications package must be received or postmarked </w:t>
      </w:r>
      <w:r w:rsidRPr="00B91EAF">
        <w:rPr>
          <w:sz w:val="32"/>
          <w:szCs w:val="32"/>
          <w:u w:val="single"/>
        </w:rPr>
        <w:t>no later than Ju</w:t>
      </w:r>
      <w:r w:rsidR="00490F65">
        <w:rPr>
          <w:sz w:val="32"/>
          <w:szCs w:val="32"/>
          <w:u w:val="single"/>
        </w:rPr>
        <w:t>ly 15th</w:t>
      </w:r>
      <w:r>
        <w:rPr>
          <w:sz w:val="32"/>
          <w:szCs w:val="32"/>
        </w:rPr>
        <w:t xml:space="preserve"> and must include:</w:t>
      </w:r>
    </w:p>
    <w:p w14:paraId="430AF1CA" w14:textId="15EA9D2A" w:rsidR="00B91EAF" w:rsidRDefault="00B91EAF" w:rsidP="00B8357C">
      <w:pPr>
        <w:jc w:val="center"/>
        <w:rPr>
          <w:sz w:val="32"/>
          <w:szCs w:val="32"/>
        </w:rPr>
      </w:pPr>
    </w:p>
    <w:p w14:paraId="649C125F" w14:textId="0B1163B4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Color photo- Hea</w:t>
      </w:r>
      <w:r w:rsidR="00C9100C">
        <w:rPr>
          <w:sz w:val="32"/>
          <w:szCs w:val="32"/>
        </w:rPr>
        <w:t>d</w:t>
      </w:r>
      <w:r>
        <w:rPr>
          <w:sz w:val="32"/>
          <w:szCs w:val="32"/>
        </w:rPr>
        <w:t xml:space="preserve">/Shoulder shot </w:t>
      </w:r>
      <w:proofErr w:type="gramStart"/>
      <w:r>
        <w:rPr>
          <w:sz w:val="32"/>
          <w:szCs w:val="32"/>
        </w:rPr>
        <w:t>only</w:t>
      </w:r>
      <w:proofErr w:type="gramEnd"/>
    </w:p>
    <w:p w14:paraId="577C2A18" w14:textId="5167B143" w:rsidR="00B91EAF" w:rsidRDefault="00B91EAF" w:rsidP="00B8357C">
      <w:pPr>
        <w:jc w:val="center"/>
        <w:rPr>
          <w:sz w:val="32"/>
          <w:szCs w:val="32"/>
        </w:rPr>
      </w:pPr>
    </w:p>
    <w:p w14:paraId="1FB259D9" w14:textId="47CB6DB0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$200.00 non-refundable entry fee and a letter of recommendation</w:t>
      </w:r>
    </w:p>
    <w:p w14:paraId="623BE4E8" w14:textId="2EC98EAB" w:rsidR="00B91EAF" w:rsidRDefault="00B91EAF" w:rsidP="00B8357C">
      <w:pPr>
        <w:jc w:val="center"/>
        <w:rPr>
          <w:sz w:val="32"/>
          <w:szCs w:val="32"/>
        </w:rPr>
      </w:pPr>
    </w:p>
    <w:p w14:paraId="3B3260B5" w14:textId="77777777" w:rsidR="00B91EAF" w:rsidRDefault="00B91EAF" w:rsidP="00B8357C">
      <w:pPr>
        <w:jc w:val="center"/>
        <w:rPr>
          <w:sz w:val="32"/>
          <w:szCs w:val="32"/>
        </w:rPr>
      </w:pPr>
    </w:p>
    <w:p w14:paraId="3376C91B" w14:textId="77777777" w:rsidR="00B91EAF" w:rsidRDefault="00B91EAF" w:rsidP="00B8357C">
      <w:pPr>
        <w:jc w:val="center"/>
        <w:rPr>
          <w:sz w:val="32"/>
          <w:szCs w:val="32"/>
        </w:rPr>
      </w:pPr>
    </w:p>
    <w:p w14:paraId="0403D313" w14:textId="77777777" w:rsidR="00B91EAF" w:rsidRDefault="00B91EAF" w:rsidP="00B8357C">
      <w:pPr>
        <w:jc w:val="center"/>
        <w:rPr>
          <w:sz w:val="32"/>
          <w:szCs w:val="32"/>
        </w:rPr>
      </w:pPr>
    </w:p>
    <w:p w14:paraId="26AF9222" w14:textId="77777777" w:rsidR="00B91EAF" w:rsidRDefault="00B91EAF" w:rsidP="00B8357C">
      <w:pPr>
        <w:jc w:val="center"/>
        <w:rPr>
          <w:sz w:val="32"/>
          <w:szCs w:val="32"/>
        </w:rPr>
      </w:pPr>
    </w:p>
    <w:p w14:paraId="78F0BBFB" w14:textId="77777777" w:rsidR="00B91EAF" w:rsidRDefault="00B91EAF" w:rsidP="00B8357C">
      <w:pPr>
        <w:jc w:val="center"/>
        <w:rPr>
          <w:sz w:val="32"/>
          <w:szCs w:val="32"/>
        </w:rPr>
      </w:pPr>
    </w:p>
    <w:p w14:paraId="31BC5C49" w14:textId="77777777" w:rsidR="00B91EAF" w:rsidRDefault="00B91EAF" w:rsidP="00B8357C">
      <w:pPr>
        <w:jc w:val="center"/>
        <w:rPr>
          <w:sz w:val="32"/>
          <w:szCs w:val="32"/>
        </w:rPr>
      </w:pPr>
    </w:p>
    <w:p w14:paraId="392134E6" w14:textId="77777777" w:rsidR="00B91EAF" w:rsidRDefault="00B91EAF" w:rsidP="00B8357C">
      <w:pPr>
        <w:jc w:val="center"/>
        <w:rPr>
          <w:sz w:val="32"/>
          <w:szCs w:val="32"/>
        </w:rPr>
      </w:pPr>
    </w:p>
    <w:p w14:paraId="05730FAA" w14:textId="5DE91EE5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0EFFD90C" w14:textId="0836481A" w:rsidR="00B91EAF" w:rsidRDefault="00B91EAF" w:rsidP="00B8357C">
      <w:pPr>
        <w:jc w:val="center"/>
        <w:rPr>
          <w:sz w:val="32"/>
          <w:szCs w:val="32"/>
        </w:rPr>
      </w:pPr>
    </w:p>
    <w:p w14:paraId="2578BD67" w14:textId="642FF4E7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Barbour County Fair Assoc. Inc          Attn: Queens Committee</w:t>
      </w:r>
    </w:p>
    <w:p w14:paraId="1ED33DED" w14:textId="28FB782D" w:rsidR="00B91EAF" w:rsidRDefault="00B91EAF" w:rsidP="00B8357C">
      <w:pPr>
        <w:jc w:val="center"/>
        <w:rPr>
          <w:sz w:val="32"/>
          <w:szCs w:val="32"/>
        </w:rPr>
      </w:pPr>
    </w:p>
    <w:p w14:paraId="523E3056" w14:textId="1F293BDB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P.O. Box 87 Philippi WV 26416</w:t>
      </w:r>
    </w:p>
    <w:p w14:paraId="0BEA1262" w14:textId="2DCFFA91" w:rsidR="00B91EAF" w:rsidRDefault="00B91EAF" w:rsidP="00B8357C">
      <w:pPr>
        <w:jc w:val="center"/>
        <w:rPr>
          <w:sz w:val="32"/>
          <w:szCs w:val="32"/>
        </w:rPr>
      </w:pPr>
    </w:p>
    <w:p w14:paraId="1ECC52A9" w14:textId="53531094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Any questions contacts Queen’s Committee Chairman</w:t>
      </w:r>
    </w:p>
    <w:p w14:paraId="74E88A6E" w14:textId="77C8B3C7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Heather Plum 304-677-4924 or email </w:t>
      </w:r>
      <w:hyperlink r:id="rId4" w:history="1">
        <w:r w:rsidRPr="004C5739">
          <w:rPr>
            <w:rStyle w:val="Hyperlink"/>
            <w:sz w:val="32"/>
            <w:szCs w:val="32"/>
          </w:rPr>
          <w:t>HPlum1232@gmail.com</w:t>
        </w:r>
      </w:hyperlink>
    </w:p>
    <w:p w14:paraId="0800A6B3" w14:textId="23AD499B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49ED945A" w14:textId="49F7389E" w:rsidR="00B91EAF" w:rsidRDefault="00B91EAF" w:rsidP="00B8357C">
      <w:pPr>
        <w:jc w:val="center"/>
        <w:rPr>
          <w:sz w:val="32"/>
          <w:szCs w:val="32"/>
        </w:rPr>
      </w:pPr>
    </w:p>
    <w:p w14:paraId="282B85E6" w14:textId="34AFF25B" w:rsidR="00B91EAF" w:rsidRDefault="00B91EAF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Vickie Thomas 304-672-6504</w:t>
      </w:r>
    </w:p>
    <w:p w14:paraId="48DEAB18" w14:textId="70DE318D" w:rsidR="00B91EAF" w:rsidRDefault="00CF2C74" w:rsidP="00B8357C">
      <w:pPr>
        <w:jc w:val="center"/>
        <w:rPr>
          <w:sz w:val="32"/>
          <w:szCs w:val="32"/>
        </w:rPr>
      </w:pPr>
      <w:hyperlink r:id="rId5" w:history="1">
        <w:r w:rsidR="00B91EAF" w:rsidRPr="004C5739">
          <w:rPr>
            <w:rStyle w:val="Hyperlink"/>
            <w:sz w:val="32"/>
            <w:szCs w:val="32"/>
          </w:rPr>
          <w:t>Amazingmom30@yahoo.com</w:t>
        </w:r>
      </w:hyperlink>
    </w:p>
    <w:p w14:paraId="1AC3AD4F" w14:textId="5FDC74DB" w:rsidR="00B8357C" w:rsidRDefault="00B8357C" w:rsidP="00B8357C">
      <w:pPr>
        <w:jc w:val="center"/>
        <w:rPr>
          <w:sz w:val="32"/>
          <w:szCs w:val="32"/>
        </w:rPr>
      </w:pPr>
    </w:p>
    <w:p w14:paraId="277BE880" w14:textId="31C8F62E" w:rsidR="00B8357C" w:rsidRPr="00B8357C" w:rsidRDefault="00B8357C" w:rsidP="00B8357C">
      <w:pPr>
        <w:jc w:val="center"/>
        <w:rPr>
          <w:sz w:val="32"/>
          <w:szCs w:val="32"/>
        </w:rPr>
      </w:pPr>
      <w:r>
        <w:rPr>
          <w:sz w:val="32"/>
          <w:szCs w:val="32"/>
        </w:rPr>
        <w:t>** Decision of the Judges is final and is not open to dispute**</w:t>
      </w:r>
    </w:p>
    <w:sectPr w:rsidR="00B8357C" w:rsidRPr="00B8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E0"/>
    <w:rsid w:val="00212F8B"/>
    <w:rsid w:val="00490F65"/>
    <w:rsid w:val="006828EC"/>
    <w:rsid w:val="006C72E0"/>
    <w:rsid w:val="008C4CEB"/>
    <w:rsid w:val="008E01AB"/>
    <w:rsid w:val="00A26C09"/>
    <w:rsid w:val="00B77FC6"/>
    <w:rsid w:val="00B8357C"/>
    <w:rsid w:val="00B91E49"/>
    <w:rsid w:val="00B91EAF"/>
    <w:rsid w:val="00C9100C"/>
    <w:rsid w:val="00CF2C74"/>
    <w:rsid w:val="00E81758"/>
    <w:rsid w:val="00EA775A"/>
    <w:rsid w:val="00F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6F8A"/>
  <w15:chartTrackingRefBased/>
  <w15:docId w15:val="{D9D41763-4507-4F1A-A217-94F8C748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zingmom30@yahoo.com" TargetMode="External"/><Relationship Id="rId4" Type="http://schemas.openxmlformats.org/officeDocument/2006/relationships/hyperlink" Target="mailto:HPlum12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Plum</dc:creator>
  <cp:keywords/>
  <dc:description/>
  <cp:lastModifiedBy>Heather Plum</cp:lastModifiedBy>
  <cp:revision>3</cp:revision>
  <dcterms:created xsi:type="dcterms:W3CDTF">2023-04-19T14:53:00Z</dcterms:created>
  <dcterms:modified xsi:type="dcterms:W3CDTF">2023-04-20T11:02:00Z</dcterms:modified>
</cp:coreProperties>
</file>